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178" w:rsidRDefault="003C1178" w:rsidP="003C1178">
      <w:pPr>
        <w:jc w:val="center"/>
        <w:rPr>
          <w:b/>
        </w:rPr>
      </w:pPr>
      <w:r>
        <w:rPr>
          <w:b/>
        </w:rPr>
        <w:t>Chapter 11 Public Goods and Common Resources</w:t>
      </w:r>
    </w:p>
    <w:p w:rsidR="003C1178" w:rsidRDefault="003C1178" w:rsidP="003C1178">
      <w:pPr>
        <w:jc w:val="center"/>
        <w:rPr>
          <w:b/>
        </w:rPr>
      </w:pPr>
    </w:p>
    <w:p w:rsidR="003C1178" w:rsidRPr="003C1178" w:rsidRDefault="003C1178" w:rsidP="003C1178">
      <w:r>
        <w:t>When thinking about goods in an economy they can be grouped in two categories:</w:t>
      </w:r>
    </w:p>
    <w:p w:rsidR="003C1178" w:rsidRDefault="003C1178" w:rsidP="003C1178">
      <w:r>
        <w:rPr>
          <w:b/>
        </w:rPr>
        <w:t xml:space="preserve">Excludability:  </w:t>
      </w:r>
      <w:r>
        <w:t>The property of a good whereby a person can be prevented from using it.</w:t>
      </w:r>
    </w:p>
    <w:p w:rsidR="003C1178" w:rsidRDefault="003C1178" w:rsidP="003C1178">
      <w:r>
        <w:rPr>
          <w:b/>
        </w:rPr>
        <w:t xml:space="preserve">Rival in Consumption: </w:t>
      </w:r>
      <w:r>
        <w:t>The property of a good whereby one person’s use diminishes other people’s use.</w:t>
      </w:r>
    </w:p>
    <w:p w:rsidR="003C1178" w:rsidRDefault="003C1178" w:rsidP="003C1178">
      <w:r>
        <w:t>Using the two categories goods fall into four subcategories</w:t>
      </w:r>
    </w:p>
    <w:p w:rsidR="003C1178" w:rsidRDefault="003C1178" w:rsidP="003C1178">
      <w:r>
        <w:rPr>
          <w:b/>
        </w:rPr>
        <w:t xml:space="preserve">Private Goods: </w:t>
      </w:r>
      <w:r>
        <w:t>Goods that are both excludable and rival.</w:t>
      </w:r>
    </w:p>
    <w:p w:rsidR="003C1178" w:rsidRDefault="003C1178" w:rsidP="003C1178">
      <w:r>
        <w:t>Take for example an ice cream cone, you can simply not give it to someone (Excludability) and someone eating one means that someone else cant eat that one (Rival).</w:t>
      </w:r>
    </w:p>
    <w:p w:rsidR="003C1178" w:rsidRDefault="003C1178" w:rsidP="003C1178">
      <w:r>
        <w:rPr>
          <w:b/>
        </w:rPr>
        <w:t>Public Goods:</w:t>
      </w:r>
      <w:r>
        <w:t xml:space="preserve"> Goods that are neither excludable nor rival.</w:t>
      </w:r>
    </w:p>
    <w:p w:rsidR="003C1178" w:rsidRDefault="003C1178" w:rsidP="003C1178">
      <w:r>
        <w:t>Take for example, national defense, once defense is established you cannot prevent one individual from protection and this does not reduce the benefit of the other individuals.</w:t>
      </w:r>
    </w:p>
    <w:p w:rsidR="003C1178" w:rsidRDefault="003C1178" w:rsidP="003C1178">
      <w:r>
        <w:t>There is a positive externality associated with this as people receive this without having to pay.</w:t>
      </w:r>
    </w:p>
    <w:p w:rsidR="003C1178" w:rsidRDefault="003C1178" w:rsidP="003C1178">
      <w:r>
        <w:rPr>
          <w:b/>
        </w:rPr>
        <w:t xml:space="preserve">Common Resources: </w:t>
      </w:r>
      <w:r>
        <w:t>Goods that are rival in competition but not excludable.</w:t>
      </w:r>
    </w:p>
    <w:p w:rsidR="003C1178" w:rsidRDefault="003C1178" w:rsidP="003C1178">
      <w:r>
        <w:t>For example, fish in the ocean, when one is caught there are fewer in the ocean for others, but it is nearly impossible to stop an individual from fishing the vast ocean.</w:t>
      </w:r>
    </w:p>
    <w:p w:rsidR="003C1178" w:rsidRDefault="003C1178" w:rsidP="003C1178">
      <w:r>
        <w:t>There is a negative externality associated with this as people suffer the loss of fewer fish.</w:t>
      </w:r>
    </w:p>
    <w:p w:rsidR="003C1178" w:rsidRDefault="003C1178" w:rsidP="003C1178">
      <w:r>
        <w:rPr>
          <w:b/>
        </w:rPr>
        <w:t xml:space="preserve">Natural Monopoly: </w:t>
      </w:r>
      <w:r>
        <w:t xml:space="preserve">Goods that are not </w:t>
      </w:r>
      <w:proofErr w:type="gramStart"/>
      <w:r>
        <w:t>rival</w:t>
      </w:r>
      <w:proofErr w:type="gramEnd"/>
      <w:r>
        <w:t xml:space="preserve"> but are excludable.  An example would be fire protection in a small town.  It is easy to exclude someone from protection while there is no other option for fire protection.</w:t>
      </w:r>
    </w:p>
    <w:p w:rsidR="003C1178" w:rsidRDefault="003C1178" w:rsidP="003C1178"/>
    <w:p w:rsidR="003C1178" w:rsidRDefault="003C1178" w:rsidP="003C1178">
      <w:r>
        <w:rPr>
          <w:b/>
        </w:rPr>
        <w:t xml:space="preserve">Free Rider: </w:t>
      </w:r>
      <w:r>
        <w:t>A person who receives a benefit of a good but avoids paying for it.</w:t>
      </w:r>
    </w:p>
    <w:p w:rsidR="00034F02" w:rsidRDefault="00034F02" w:rsidP="003C1178">
      <w:r>
        <w:t xml:space="preserve">Free riders can cause market </w:t>
      </w:r>
      <w:proofErr w:type="gramStart"/>
      <w:r>
        <w:t>failure  in</w:t>
      </w:r>
      <w:proofErr w:type="gramEnd"/>
      <w:r>
        <w:t xml:space="preserve"> that if enough people did not pay for the benefit there would not be enough benefit of producing the good.  A way to combat this is by taxing everyone and making up for the loss from free riders.</w:t>
      </w:r>
    </w:p>
    <w:p w:rsidR="00034F02" w:rsidRDefault="00034F02" w:rsidP="003C1178"/>
    <w:p w:rsidR="002B4629" w:rsidRDefault="002B4629" w:rsidP="003C1178">
      <w:r>
        <w:t>A free-rider problem arises when the number of beneficiaries is large and the exclusion of any one of them is impossible.  In the example of the lighthouse it is a public good if it benefits many ship captains, but is private if it benefits a single port owner.</w:t>
      </w:r>
    </w:p>
    <w:p w:rsidR="002B4629" w:rsidRDefault="002B4629" w:rsidP="003C1178"/>
    <w:p w:rsidR="00034F02" w:rsidRDefault="00034F02" w:rsidP="003C1178">
      <w:pPr>
        <w:rPr>
          <w:b/>
        </w:rPr>
      </w:pPr>
      <w:r>
        <w:rPr>
          <w:b/>
        </w:rPr>
        <w:t>Important Public Goods</w:t>
      </w:r>
    </w:p>
    <w:p w:rsidR="00034F02" w:rsidRDefault="00034F02" w:rsidP="003C1178">
      <w:pPr>
        <w:rPr>
          <w:b/>
        </w:rPr>
      </w:pPr>
      <w:r>
        <w:rPr>
          <w:b/>
        </w:rPr>
        <w:t>National Defense</w:t>
      </w:r>
    </w:p>
    <w:p w:rsidR="00034F02" w:rsidRDefault="00034F02" w:rsidP="003C1178">
      <w:r>
        <w:rPr>
          <w:b/>
        </w:rPr>
        <w:t xml:space="preserve">Basic Research </w:t>
      </w:r>
      <w:r>
        <w:t>Knowledge comes from basic research, for example a mathematician creates a theorem and then it is public knowledge that benefits all of society.</w:t>
      </w:r>
      <w:r w:rsidR="002B4629">
        <w:t xml:space="preserve">  Governments provide subsidies to promote basic research that will eventually benefit society.</w:t>
      </w:r>
    </w:p>
    <w:p w:rsidR="002B4629" w:rsidRDefault="002B4629" w:rsidP="003C1178">
      <w:r>
        <w:rPr>
          <w:b/>
        </w:rPr>
        <w:t xml:space="preserve">Fighting Poverty </w:t>
      </w:r>
      <w:r>
        <w:t>by taxing the wealthy to help make the impoverished better off, everyone is better off in that the poor people are less poor and the rich don’t have to deal with the poverty in society.</w:t>
      </w:r>
    </w:p>
    <w:p w:rsidR="002B4629" w:rsidRPr="002B4629" w:rsidRDefault="002B4629" w:rsidP="003C1178">
      <w:r>
        <w:rPr>
          <w:b/>
        </w:rPr>
        <w:lastRenderedPageBreak/>
        <w:t>Cost-Benefit Analysis:</w:t>
      </w:r>
      <w:r>
        <w:t xml:space="preserve"> A study that compares the costs and benefits to society of providing a public good.</w:t>
      </w:r>
    </w:p>
    <w:p w:rsidR="002B4629" w:rsidRDefault="002B4629" w:rsidP="003C1178"/>
    <w:p w:rsidR="002B4629" w:rsidRDefault="002B4629" w:rsidP="003C1178">
      <w:pPr>
        <w:rPr>
          <w:b/>
        </w:rPr>
      </w:pPr>
      <w:r>
        <w:rPr>
          <w:b/>
        </w:rPr>
        <w:t>Common Resources</w:t>
      </w:r>
    </w:p>
    <w:p w:rsidR="002B4629" w:rsidRDefault="002B4629" w:rsidP="003C1178">
      <w:r>
        <w:rPr>
          <w:b/>
        </w:rPr>
        <w:t xml:space="preserve">Tragedy of the Commons: </w:t>
      </w:r>
      <w:r>
        <w:t>A parable that illustrates why common resources get used more than is desirable from the standpoint of society as a whole.</w:t>
      </w:r>
    </w:p>
    <w:p w:rsidR="002B4629" w:rsidRDefault="002B4629" w:rsidP="003C1178">
      <w:pPr>
        <w:rPr>
          <w:b/>
        </w:rPr>
      </w:pPr>
    </w:p>
    <w:p w:rsidR="006B7368" w:rsidRDefault="006B7368" w:rsidP="003C1178">
      <w:pPr>
        <w:rPr>
          <w:b/>
        </w:rPr>
      </w:pPr>
      <w:r>
        <w:rPr>
          <w:b/>
        </w:rPr>
        <w:t>Important Common Resources</w:t>
      </w:r>
    </w:p>
    <w:p w:rsidR="006B7368" w:rsidRDefault="006B7368" w:rsidP="003C1178">
      <w:r>
        <w:rPr>
          <w:b/>
        </w:rPr>
        <w:t xml:space="preserve">Clean Air and Water </w:t>
      </w:r>
      <w:r>
        <w:t>Environmental degradation is the tragedy of the commons in this case.</w:t>
      </w:r>
    </w:p>
    <w:p w:rsidR="006B7368" w:rsidRDefault="006B7368" w:rsidP="003C1178">
      <w:r>
        <w:rPr>
          <w:b/>
        </w:rPr>
        <w:t xml:space="preserve">Congested Roads </w:t>
      </w:r>
      <w:bookmarkStart w:id="0" w:name="_GoBack"/>
      <w:bookmarkEnd w:id="0"/>
    </w:p>
    <w:p w:rsidR="006B7368" w:rsidRPr="006B7368" w:rsidRDefault="006B7368" w:rsidP="003C1178">
      <w:pPr>
        <w:rPr>
          <w:b/>
        </w:rPr>
      </w:pPr>
      <w:r>
        <w:rPr>
          <w:b/>
        </w:rPr>
        <w:t>Fish Wales and other Wildlife</w:t>
      </w:r>
    </w:p>
    <w:p w:rsidR="006B7368" w:rsidRPr="006B7368" w:rsidRDefault="006B7368" w:rsidP="003C1178"/>
    <w:p w:rsidR="00034F02" w:rsidRPr="00034F02" w:rsidRDefault="00034F02" w:rsidP="003C1178">
      <w:pPr>
        <w:rPr>
          <w:b/>
        </w:rPr>
      </w:pPr>
    </w:p>
    <w:sectPr w:rsidR="00034F02" w:rsidRPr="00034F02"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178"/>
    <w:rsid w:val="00001B9C"/>
    <w:rsid w:val="00034F02"/>
    <w:rsid w:val="002B4629"/>
    <w:rsid w:val="003C1178"/>
    <w:rsid w:val="006B7368"/>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448</Words>
  <Characters>2556</Characters>
  <Application>Microsoft Macintosh Word</Application>
  <DocSecurity>0</DocSecurity>
  <Lines>21</Lines>
  <Paragraphs>5</Paragraphs>
  <ScaleCrop>false</ScaleCrop>
  <Company>Carleton University</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2012-11-28T04:21:00Z</dcterms:created>
  <dcterms:modified xsi:type="dcterms:W3CDTF">2012-11-28T05:02:00Z</dcterms:modified>
</cp:coreProperties>
</file>